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ACCB" w14:textId="77777777" w:rsidR="00760FBC" w:rsidRPr="00350844" w:rsidRDefault="00760FBC" w:rsidP="00760FBC">
      <w:pPr>
        <w:spacing w:after="1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50844">
        <w:rPr>
          <w:rFonts w:ascii="Times New Roman" w:hAnsi="Times New Roman" w:cs="Times New Roman"/>
          <w:b/>
          <w:sz w:val="32"/>
          <w:szCs w:val="32"/>
        </w:rPr>
        <w:t>Заявка на получение свидетельства</w:t>
      </w:r>
      <w:r w:rsidRPr="00350844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2BD7BBD1" w14:textId="77777777" w:rsidR="00760FBC" w:rsidRPr="00AB78A2" w:rsidRDefault="00760FBC" w:rsidP="00760FBC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8A2">
        <w:rPr>
          <w:rFonts w:ascii="Times New Roman" w:hAnsi="Times New Roman" w:cs="Times New Roman"/>
          <w:bCs/>
          <w:sz w:val="28"/>
          <w:szCs w:val="28"/>
        </w:rPr>
        <w:t xml:space="preserve">участника вебинара на тему: </w:t>
      </w:r>
    </w:p>
    <w:p w14:paraId="0E4D1320" w14:textId="77777777" w:rsidR="00760FBC" w:rsidRPr="00AB78A2" w:rsidRDefault="00760FBC" w:rsidP="00760FBC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AB78A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«Определение сметной стоимости строительства с использованием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br/>
      </w:r>
      <w:r w:rsidRPr="00AB78A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программы «ГРАНД-Смета», версия 2021.2»</w:t>
      </w:r>
    </w:p>
    <w:p w14:paraId="3DE37011" w14:textId="77777777" w:rsidR="00760FBC" w:rsidRPr="00AB78A2" w:rsidRDefault="00760FBC" w:rsidP="00760FBC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8A2">
        <w:rPr>
          <w:rFonts w:ascii="Times New Roman" w:hAnsi="Times New Roman" w:cs="Times New Roman"/>
          <w:bCs/>
          <w:sz w:val="28"/>
          <w:szCs w:val="28"/>
        </w:rPr>
        <w:t>Дата проведения вебинара: 15 октября 2021 г.</w:t>
      </w:r>
    </w:p>
    <w:p w14:paraId="594F13EA" w14:textId="77777777" w:rsidR="00760FBC" w:rsidRPr="00AB78A2" w:rsidRDefault="00760FBC" w:rsidP="00760FBC">
      <w:pPr>
        <w:spacing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8A2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необходимо направить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электронную почту </w:t>
      </w:r>
      <w:r w:rsidRPr="00662491">
        <w:rPr>
          <w:rFonts w:ascii="Times New Roman" w:hAnsi="Times New Roman" w:cs="Times New Roman"/>
          <w:bCs/>
          <w:sz w:val="28"/>
          <w:szCs w:val="28"/>
        </w:rPr>
        <w:t>по месту приобретения программы «ГРАНД-Смета»</w:t>
      </w:r>
      <w:r w:rsidRPr="00AB78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6237"/>
      </w:tblGrid>
      <w:tr w:rsidR="00760FBC" w:rsidRPr="00584A1F" w14:paraId="56DF0400" w14:textId="77777777" w:rsidTr="00760FBC">
        <w:trPr>
          <w:trHeight w:val="1160"/>
        </w:trPr>
        <w:tc>
          <w:tcPr>
            <w:tcW w:w="3178" w:type="dxa"/>
          </w:tcPr>
          <w:p w14:paraId="49BBECBF" w14:textId="77777777" w:rsidR="00760FBC" w:rsidRPr="00584A1F" w:rsidRDefault="00760FBC" w:rsidP="00175433">
            <w:pPr>
              <w:spacing w:before="120" w:line="20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1F">
              <w:rPr>
                <w:rFonts w:ascii="Times New Roman" w:hAnsi="Times New Roman" w:cs="Times New Roman"/>
                <w:bCs/>
                <w:sz w:val="24"/>
                <w:szCs w:val="24"/>
              </w:rPr>
              <w:t>ФИО участника</w:t>
            </w:r>
          </w:p>
        </w:tc>
        <w:tc>
          <w:tcPr>
            <w:tcW w:w="6237" w:type="dxa"/>
          </w:tcPr>
          <w:p w14:paraId="49763513" w14:textId="77777777" w:rsidR="00760FBC" w:rsidRPr="00584A1F" w:rsidRDefault="00760FBC" w:rsidP="00175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BC" w:rsidRPr="00584A1F" w14:paraId="503E6A50" w14:textId="77777777" w:rsidTr="00760FBC">
        <w:trPr>
          <w:trHeight w:val="837"/>
        </w:trPr>
        <w:tc>
          <w:tcPr>
            <w:tcW w:w="3178" w:type="dxa"/>
          </w:tcPr>
          <w:p w14:paraId="44A955A2" w14:textId="77777777" w:rsidR="00760FBC" w:rsidRPr="00584A1F" w:rsidRDefault="00760FBC" w:rsidP="00175433">
            <w:pPr>
              <w:spacing w:before="120" w:line="20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1F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237" w:type="dxa"/>
          </w:tcPr>
          <w:p w14:paraId="2F46F554" w14:textId="77777777" w:rsidR="00760FBC" w:rsidRPr="00584A1F" w:rsidRDefault="00760FBC" w:rsidP="00175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BC" w:rsidRPr="00584A1F" w14:paraId="2BF01752" w14:textId="77777777" w:rsidTr="00175433">
        <w:trPr>
          <w:trHeight w:val="703"/>
        </w:trPr>
        <w:tc>
          <w:tcPr>
            <w:tcW w:w="3178" w:type="dxa"/>
          </w:tcPr>
          <w:p w14:paraId="05814DE4" w14:textId="77777777" w:rsidR="00760FBC" w:rsidRPr="00584A1F" w:rsidRDefault="00760FBC" w:rsidP="00175433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84A1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84A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37" w:type="dxa"/>
          </w:tcPr>
          <w:p w14:paraId="4C95DA9A" w14:textId="77777777" w:rsidR="00760FBC" w:rsidRPr="00584A1F" w:rsidRDefault="00760FBC" w:rsidP="00175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BC" w:rsidRPr="00584A1F" w14:paraId="74AE7B9C" w14:textId="77777777" w:rsidTr="00760FBC">
        <w:trPr>
          <w:trHeight w:val="2262"/>
        </w:trPr>
        <w:tc>
          <w:tcPr>
            <w:tcW w:w="3178" w:type="dxa"/>
          </w:tcPr>
          <w:p w14:paraId="34BB624E" w14:textId="4CF85D15" w:rsidR="00760FBC" w:rsidRPr="00584A1F" w:rsidRDefault="00760FBC" w:rsidP="00175433">
            <w:pPr>
              <w:spacing w:before="120" w:line="20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 (наименование</w:t>
            </w:r>
            <w:r w:rsidR="005F7A61">
              <w:rPr>
                <w:rFonts w:ascii="Times New Roman" w:hAnsi="Times New Roman" w:cs="Times New Roman"/>
                <w:bCs/>
                <w:sz w:val="24"/>
                <w:szCs w:val="24"/>
              </w:rPr>
              <w:t>, ИНН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адрес организации) </w:t>
            </w:r>
          </w:p>
        </w:tc>
        <w:tc>
          <w:tcPr>
            <w:tcW w:w="6237" w:type="dxa"/>
          </w:tcPr>
          <w:p w14:paraId="13B7290C" w14:textId="77777777" w:rsidR="00760FBC" w:rsidRPr="00584A1F" w:rsidRDefault="00760FBC" w:rsidP="00175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BC" w:rsidRPr="00584A1F" w14:paraId="6B636129" w14:textId="77777777" w:rsidTr="00175433">
        <w:trPr>
          <w:trHeight w:val="976"/>
        </w:trPr>
        <w:tc>
          <w:tcPr>
            <w:tcW w:w="3178" w:type="dxa"/>
          </w:tcPr>
          <w:p w14:paraId="64C91019" w14:textId="77777777" w:rsidR="00760FBC" w:rsidRPr="00584A1F" w:rsidRDefault="00760FBC" w:rsidP="00175433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A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электронного ключа защиты программы </w:t>
            </w:r>
            <w:r w:rsidRPr="00584A1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«ГРАНД-Смета»</w:t>
            </w:r>
          </w:p>
        </w:tc>
        <w:tc>
          <w:tcPr>
            <w:tcW w:w="6237" w:type="dxa"/>
          </w:tcPr>
          <w:p w14:paraId="107B75D0" w14:textId="77777777" w:rsidR="00760FBC" w:rsidRPr="00584A1F" w:rsidRDefault="00760FBC" w:rsidP="001754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E934F5D" w14:textId="77777777" w:rsidR="00760FBC" w:rsidRPr="00AB78A2" w:rsidRDefault="00760FBC" w:rsidP="00760FB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5F68D0" w14:textId="54588B29" w:rsidR="00F50307" w:rsidRPr="00760FBC" w:rsidRDefault="00760FBC" w:rsidP="00760FBC">
      <w:pPr>
        <w:jc w:val="both"/>
      </w:pPr>
      <w:r w:rsidRPr="00366EAA">
        <w:rPr>
          <w:rFonts w:ascii="Times New Roman" w:hAnsi="Times New Roman" w:cs="Times New Roman"/>
          <w:bCs/>
          <w:sz w:val="26"/>
          <w:szCs w:val="26"/>
        </w:rPr>
        <w:t xml:space="preserve">Отправкой данной заявки подтверждаю, что прослушал(а) вебинар, запись которого размещена по ссылке: </w:t>
      </w:r>
      <w:hyperlink r:id="rId4" w:history="1">
        <w:r w:rsidRPr="00366EAA">
          <w:rPr>
            <w:rStyle w:val="a3"/>
            <w:rFonts w:ascii="Times New Roman" w:hAnsi="Times New Roman" w:cs="Times New Roman"/>
            <w:bCs/>
            <w:sz w:val="26"/>
            <w:szCs w:val="26"/>
          </w:rPr>
          <w:t>https://youtu.be/zux2Q6OPssQ</w:t>
        </w:r>
      </w:hyperlink>
      <w:r>
        <w:rPr>
          <w:rFonts w:ascii="Times New Roman" w:hAnsi="Times New Roman" w:cs="Times New Roman"/>
          <w:bCs/>
          <w:sz w:val="26"/>
          <w:szCs w:val="26"/>
        </w:rPr>
        <w:t>, и</w:t>
      </w:r>
      <w:r w:rsidRPr="00366EAA">
        <w:rPr>
          <w:rFonts w:ascii="Times New Roman" w:hAnsi="Times New Roman" w:cs="Times New Roman"/>
          <w:bCs/>
          <w:sz w:val="26"/>
          <w:szCs w:val="26"/>
        </w:rPr>
        <w:t xml:space="preserve"> даю согласие на информирование меня по вопросам, связанным с использованием программы «ГРАНД-Смета».</w:t>
      </w:r>
    </w:p>
    <w:sectPr w:rsidR="00F50307" w:rsidRPr="00760FBC" w:rsidSect="00DA2CB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43"/>
    <w:rsid w:val="00494543"/>
    <w:rsid w:val="005F7A61"/>
    <w:rsid w:val="00760FBC"/>
    <w:rsid w:val="00847277"/>
    <w:rsid w:val="00D4792E"/>
    <w:rsid w:val="00DA2CBC"/>
    <w:rsid w:val="00F5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18E5"/>
  <w15:chartTrackingRefBased/>
  <w15:docId w15:val="{C2069A54-7545-4B4C-B67A-7E2E1811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5030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5030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A2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ux2Q6OPss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Комаров</dc:creator>
  <cp:keywords/>
  <dc:description/>
  <cp:lastModifiedBy>Максим Комаров</cp:lastModifiedBy>
  <cp:revision>5</cp:revision>
  <dcterms:created xsi:type="dcterms:W3CDTF">2021-10-14T13:17:00Z</dcterms:created>
  <dcterms:modified xsi:type="dcterms:W3CDTF">2021-10-20T12:18:00Z</dcterms:modified>
</cp:coreProperties>
</file>